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03-06/2020/0716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д. Хилово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D3D32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д. Хилово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03-06/2020/0716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52CC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2020-05-14T08:10:00Z</dcterms:modified>
</cp:coreProperties>
</file>